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11" w:rsidRPr="00FA7DC6" w:rsidRDefault="00D72611">
      <w:pPr>
        <w:rPr>
          <w:rFonts w:ascii="Times New Roman" w:hAnsi="Times New Roman" w:cs="Times New Roman"/>
          <w:sz w:val="28"/>
          <w:szCs w:val="28"/>
        </w:rPr>
      </w:pPr>
    </w:p>
    <w:p w:rsidR="00716DC5" w:rsidRPr="00FA7DC6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РОССИЙСКАЯ ФЕДЕРАЦИЯ</w:t>
      </w:r>
    </w:p>
    <w:p w:rsidR="00716DC5" w:rsidRPr="00FA7DC6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Задонского сельского поселения</w:t>
      </w:r>
    </w:p>
    <w:p w:rsidR="00716DC5" w:rsidRPr="00FA7DC6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proofErr w:type="gramEnd"/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 С Т А Н О В Л Е Н И Е</w:t>
      </w:r>
    </w:p>
    <w:p w:rsidR="00716DC5" w:rsidRPr="00FA7DC6" w:rsidRDefault="00BA4F7C" w:rsidP="00716DC5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х. </w:t>
      </w:r>
      <w:proofErr w:type="gramStart"/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Задонский</w:t>
      </w:r>
      <w:proofErr w:type="gramEnd"/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Азовского рай</w:t>
      </w:r>
      <w:r w:rsidR="00716DC5"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она Ростовской области</w:t>
      </w:r>
    </w:p>
    <w:p w:rsidR="00716DC5" w:rsidRPr="00FA7DC6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6DC5" w:rsidRPr="00FA7DC6" w:rsidRDefault="00046E56" w:rsidP="00FA7DC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27.08.</w:t>
      </w:r>
      <w:r w:rsidR="00A37D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2019</w:t>
      </w:r>
      <w:r w:rsidR="00716DC5"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г.                                         </w:t>
      </w:r>
      <w:r w:rsidR="005817EC"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</w:t>
      </w:r>
      <w:r w:rsidR="00FA7DC6"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131</w:t>
      </w:r>
      <w:r w:rsidR="00FA7DC6"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</w:t>
      </w:r>
      <w:r w:rsid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r w:rsidR="00716DC5"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х. Задонский</w:t>
      </w:r>
    </w:p>
    <w:p w:rsidR="00716DC5" w:rsidRPr="00FA7DC6" w:rsidRDefault="00331766" w:rsidP="00331766">
      <w:pPr>
        <w:tabs>
          <w:tab w:val="left" w:pos="196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173E11" w:rsidRDefault="00D55413" w:rsidP="00B7521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 xml:space="preserve">О  подготовке </w:t>
      </w:r>
      <w:r w:rsidR="00716DC5" w:rsidRPr="00FA7DC6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="00173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11" w:rsidRDefault="00716DC5" w:rsidP="00B7521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>в Правила землеп</w:t>
      </w:r>
      <w:bookmarkStart w:id="0" w:name="_GoBack"/>
      <w:bookmarkEnd w:id="0"/>
      <w:r w:rsidRPr="00FA7DC6">
        <w:rPr>
          <w:rFonts w:ascii="Times New Roman" w:hAnsi="Times New Roman" w:cs="Times New Roman"/>
          <w:sz w:val="28"/>
          <w:szCs w:val="28"/>
        </w:rPr>
        <w:t xml:space="preserve">ользования и застройки </w:t>
      </w:r>
    </w:p>
    <w:p w:rsidR="00D72611" w:rsidRPr="00FA7DC6" w:rsidRDefault="00716DC5" w:rsidP="00B7521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="00D55413" w:rsidRPr="00FA7D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11" w:rsidRPr="00FA7DC6" w:rsidRDefault="00D72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611" w:rsidRPr="00FA7DC6" w:rsidRDefault="00D72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C6" w:rsidRPr="00FA7DC6" w:rsidRDefault="00FA7DC6" w:rsidP="00FA7DC6">
      <w:pPr>
        <w:suppressAutoHyphens w:val="0"/>
        <w:spacing w:after="120" w:line="240" w:lineRule="atLeast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A37DBC" w:rsidRPr="00A37DBC">
        <w:rPr>
          <w:rFonts w:ascii="Times New Roman" w:hAnsi="Times New Roman" w:cs="Times New Roman"/>
          <w:color w:val="auto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в целях устранения противоречий Генерального плана и Правил землепользования</w:t>
      </w:r>
      <w:r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, на основании </w:t>
      </w:r>
      <w:r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заявления </w:t>
      </w:r>
      <w:r w:rsidR="00A37DBC" w:rsidRP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ООО «</w:t>
      </w:r>
      <w:proofErr w:type="spellStart"/>
      <w:r w:rsidR="00A37DBC" w:rsidRP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Газэнергосеть</w:t>
      </w:r>
      <w:proofErr w:type="spellEnd"/>
      <w:r w:rsidR="00A37DBC" w:rsidRP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розница» </w:t>
      </w:r>
      <w:proofErr w:type="gramStart"/>
      <w:r w:rsidR="00A37DBC" w:rsidRP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  <w:r w:rsidR="00A37DBC" w:rsidRP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A37DBC" w:rsidRP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лице генерального директора </w:t>
      </w:r>
      <w:proofErr w:type="spellStart"/>
      <w:r w:rsidR="00A37DBC" w:rsidRP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А.Н.Ващенко</w:t>
      </w:r>
      <w:proofErr w:type="spellEnd"/>
      <w:r w:rsid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37DBC" w:rsidRPr="00A37DB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 предложении внесения изменений в графическую часть Правил землепользования и застройки Задонского сельского поселения в части изменения  территориальной зоны земельного участка, площадью 18955 кв.м., с кадастровым номером 61:01:0600020:3451, расположенного по адресу:</w:t>
      </w:r>
      <w:proofErr w:type="gramEnd"/>
      <w:r w:rsidR="00A37DBC" w:rsidRPr="00A37DB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Ростовская область, р-н Азовский, х </w:t>
      </w:r>
      <w:proofErr w:type="spellStart"/>
      <w:r w:rsidR="00A37DBC" w:rsidRPr="00A37DB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Степнянский</w:t>
      </w:r>
      <w:proofErr w:type="spellEnd"/>
      <w:r w:rsidR="00A37DBC" w:rsidRPr="00A37DB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, </w:t>
      </w:r>
      <w:proofErr w:type="spellStart"/>
      <w:proofErr w:type="gramStart"/>
      <w:r w:rsidR="00A37DBC" w:rsidRPr="00A37DB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ул</w:t>
      </w:r>
      <w:proofErr w:type="spellEnd"/>
      <w:proofErr w:type="gramEnd"/>
      <w:r w:rsidR="00A37DBC" w:rsidRPr="00A37DB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Гагарина, 1 а, с разрешенным видом использования: АЗС (далее - земельный участок) с зоны сельскохозяйственного использования (СХ-2) на зону производственного и коммунально-складского назначения (ПК)</w:t>
      </w:r>
      <w:r w:rsidRP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Администрация Задонского сельского поселения</w:t>
      </w:r>
    </w:p>
    <w:p w:rsidR="000E36EA" w:rsidRPr="00FA7DC6" w:rsidRDefault="00FA7DC6" w:rsidP="00FA7DC6">
      <w:pPr>
        <w:tabs>
          <w:tab w:val="center" w:pos="4677"/>
          <w:tab w:val="left" w:pos="6885"/>
        </w:tabs>
        <w:suppressAutoHyphens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A7DC6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E36EA" w:rsidRPr="00FA7DC6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  <w:r w:rsidRPr="00FA7DC6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B75217" w:rsidRPr="00FA7DC6" w:rsidRDefault="000E36EA" w:rsidP="00A37DBC">
      <w:pPr>
        <w:numPr>
          <w:ilvl w:val="0"/>
          <w:numId w:val="1"/>
        </w:numPr>
        <w:suppressAutoHyphens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DC6">
        <w:rPr>
          <w:rFonts w:ascii="Times New Roman" w:hAnsi="Times New Roman" w:cs="Times New Roman"/>
          <w:color w:val="auto"/>
          <w:sz w:val="28"/>
          <w:szCs w:val="28"/>
        </w:rPr>
        <w:t>Подготовить проект о внесении изменений в</w:t>
      </w:r>
      <w:r w:rsidR="00B75217"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графическую часть  Правил</w:t>
      </w:r>
      <w:r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 Задонского сельского поселения</w:t>
      </w:r>
      <w:r w:rsidR="00B75217"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Азовского района Ростовской области.</w:t>
      </w:r>
    </w:p>
    <w:p w:rsidR="00B75217" w:rsidRPr="00FA7DC6" w:rsidRDefault="000E36EA" w:rsidP="00A37DBC">
      <w:pPr>
        <w:numPr>
          <w:ilvl w:val="0"/>
          <w:numId w:val="1"/>
        </w:numPr>
        <w:suppressAutoHyphens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DC6">
        <w:rPr>
          <w:rFonts w:ascii="Times New Roman" w:hAnsi="Times New Roman" w:cs="Times New Roman"/>
          <w:color w:val="auto"/>
          <w:sz w:val="28"/>
          <w:szCs w:val="28"/>
        </w:rPr>
        <w:t>Принять к сведению, что расходы по подготовке проекта указанного в</w:t>
      </w:r>
      <w:r w:rsidR="00FA7DC6">
        <w:rPr>
          <w:rFonts w:ascii="Times New Roman" w:hAnsi="Times New Roman" w:cs="Times New Roman"/>
          <w:color w:val="auto"/>
          <w:sz w:val="28"/>
          <w:szCs w:val="28"/>
        </w:rPr>
        <w:t xml:space="preserve"> п.1 настоящего решения принимае</w:t>
      </w:r>
      <w:r w:rsidRPr="00FA7DC6">
        <w:rPr>
          <w:rFonts w:ascii="Times New Roman" w:hAnsi="Times New Roman" w:cs="Times New Roman"/>
          <w:color w:val="auto"/>
          <w:sz w:val="28"/>
          <w:szCs w:val="28"/>
        </w:rPr>
        <w:t>т на себя заявител</w:t>
      </w:r>
      <w:r w:rsidR="00FA7DC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7DC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75217"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генеральный директор</w:t>
      </w:r>
      <w:r w:rsidR="00A37DBC" w:rsidRP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ООО «</w:t>
      </w:r>
      <w:proofErr w:type="spellStart"/>
      <w:r w:rsidR="00A37DBC" w:rsidRP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Газэнергосеть</w:t>
      </w:r>
      <w:proofErr w:type="spellEnd"/>
      <w:r w:rsidR="00A37DBC" w:rsidRP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розница» </w:t>
      </w:r>
      <w:proofErr w:type="spellStart"/>
      <w:r w:rsidR="00A37DBC" w:rsidRPr="00A37D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А.Н.Ващенко</w:t>
      </w:r>
      <w:proofErr w:type="spellEnd"/>
      <w:r w:rsid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A7DC6" w:rsidRPr="00FA7DC6" w:rsidRDefault="00FA7DC6" w:rsidP="00A37DBC">
      <w:pPr>
        <w:pStyle w:val="ad"/>
        <w:numPr>
          <w:ilvl w:val="0"/>
          <w:numId w:val="1"/>
        </w:numPr>
        <w:tabs>
          <w:tab w:val="left" w:pos="0"/>
        </w:tabs>
        <w:spacing w:after="0"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данное Постановление в </w:t>
      </w:r>
      <w:r w:rsidR="00A37DBC">
        <w:rPr>
          <w:rFonts w:ascii="Times New Roman" w:hAnsi="Times New Roman" w:cs="Times New Roman"/>
          <w:color w:val="auto"/>
          <w:sz w:val="28"/>
          <w:szCs w:val="28"/>
        </w:rPr>
        <w:t>официальном вестнике Задонского сельского поселения</w:t>
      </w:r>
      <w:r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Задонского сельского поселения Азовского района в сети Интернет по адресу: www.zadonskoe.ru.</w:t>
      </w:r>
    </w:p>
    <w:p w:rsidR="00FA7DC6" w:rsidRPr="00FA7DC6" w:rsidRDefault="00117523" w:rsidP="00A37DBC">
      <w:pPr>
        <w:numPr>
          <w:ilvl w:val="0"/>
          <w:numId w:val="1"/>
        </w:numPr>
        <w:suppressAutoHyphens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523">
        <w:rPr>
          <w:rFonts w:ascii="Times New Roman" w:hAnsi="Times New Roman" w:cs="Times New Roman"/>
          <w:color w:val="auto"/>
          <w:sz w:val="28"/>
          <w:szCs w:val="28"/>
        </w:rPr>
        <w:t xml:space="preserve">Контроль над исполнением настоящего Постановления  оставляю за </w:t>
      </w:r>
      <w:r w:rsidR="007B2412">
        <w:rPr>
          <w:rFonts w:ascii="Times New Roman" w:hAnsi="Times New Roman" w:cs="Times New Roman"/>
          <w:color w:val="auto"/>
          <w:sz w:val="28"/>
          <w:szCs w:val="28"/>
        </w:rPr>
        <w:t>собой.</w:t>
      </w:r>
    </w:p>
    <w:p w:rsidR="00851978" w:rsidRPr="00FA7DC6" w:rsidRDefault="00851978" w:rsidP="00117523">
      <w:pPr>
        <w:tabs>
          <w:tab w:val="left" w:pos="90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217" w:rsidRDefault="00B7521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1766" w:rsidRPr="00FA7DC6" w:rsidRDefault="00331766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2611" w:rsidRPr="00FA7DC6" w:rsidRDefault="00CE7BC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A37DBC">
        <w:rPr>
          <w:rFonts w:ascii="Times New Roman" w:hAnsi="Times New Roman" w:cs="Times New Roman"/>
          <w:sz w:val="28"/>
          <w:szCs w:val="28"/>
        </w:rPr>
        <w:t>Администрации</w:t>
      </w:r>
      <w:r w:rsidR="00D55413" w:rsidRPr="00FA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11" w:rsidRPr="00FA7DC6" w:rsidRDefault="00CE7BC8">
      <w:pPr>
        <w:jc w:val="both"/>
        <w:rPr>
          <w:rFonts w:ascii="Times New Roman" w:hAnsi="Times New Roman" w:cs="Times New Roman"/>
          <w:sz w:val="28"/>
          <w:szCs w:val="28"/>
        </w:rPr>
      </w:pPr>
      <w:r w:rsidRPr="00CE7BC8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="00D55413" w:rsidRPr="00FA7D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E043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5413" w:rsidRPr="00FA7D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Н.Ф.Пустовая</w:t>
      </w:r>
      <w:proofErr w:type="spellEnd"/>
    </w:p>
    <w:sectPr w:rsidR="00D72611" w:rsidRPr="00FA7DC6" w:rsidSect="00B75217">
      <w:pgSz w:w="11906" w:h="16838"/>
      <w:pgMar w:top="426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1"/>
    <w:rsid w:val="00046E56"/>
    <w:rsid w:val="000E36EA"/>
    <w:rsid w:val="00103ABE"/>
    <w:rsid w:val="00117523"/>
    <w:rsid w:val="00173E11"/>
    <w:rsid w:val="00331766"/>
    <w:rsid w:val="005817EC"/>
    <w:rsid w:val="005848C3"/>
    <w:rsid w:val="00716DC5"/>
    <w:rsid w:val="007B2412"/>
    <w:rsid w:val="00851978"/>
    <w:rsid w:val="00A37DBC"/>
    <w:rsid w:val="00A74C3A"/>
    <w:rsid w:val="00B75217"/>
    <w:rsid w:val="00BA4F7C"/>
    <w:rsid w:val="00CE7BC8"/>
    <w:rsid w:val="00D55413"/>
    <w:rsid w:val="00D72611"/>
    <w:rsid w:val="00E043D6"/>
    <w:rsid w:val="00FA7DC6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5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5161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styleId="ad">
    <w:name w:val="List Paragraph"/>
    <w:basedOn w:val="a"/>
    <w:uiPriority w:val="34"/>
    <w:qFormat/>
    <w:rsid w:val="00FA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5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5161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styleId="ad">
    <w:name w:val="List Paragraph"/>
    <w:basedOn w:val="a"/>
    <w:uiPriority w:val="34"/>
    <w:qFormat/>
    <w:rsid w:val="00FA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20</cp:revision>
  <cp:lastPrinted>2019-08-26T10:38:00Z</cp:lastPrinted>
  <dcterms:created xsi:type="dcterms:W3CDTF">2015-05-27T12:47:00Z</dcterms:created>
  <dcterms:modified xsi:type="dcterms:W3CDTF">2019-08-27T08:29:00Z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